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0B1FC" w14:textId="77777777" w:rsidR="001E42FB" w:rsidRPr="001E42FB" w:rsidRDefault="001E42FB" w:rsidP="00593D9F">
      <w:pPr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1E42FB">
        <w:rPr>
          <w:rFonts w:ascii="Times New Roman" w:hAnsi="Times New Roman" w:cs="Times New Roman"/>
          <w:b/>
          <w:bCs/>
          <w:lang w:val="ru-RU"/>
        </w:rPr>
        <w:t>ЧАКЫРУУ</w:t>
      </w:r>
    </w:p>
    <w:p w14:paraId="2258CBF8" w14:textId="77777777" w:rsidR="001E42FB" w:rsidRPr="001E42FB" w:rsidRDefault="001E42FB" w:rsidP="00593D9F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Буйрутмачы</w:t>
      </w:r>
      <w:proofErr w:type="spellEnd"/>
      <w:r w:rsidRPr="001E42FB">
        <w:rPr>
          <w:rFonts w:ascii="Times New Roman" w:hAnsi="Times New Roman" w:cs="Times New Roman"/>
          <w:b/>
          <w:bCs/>
          <w:lang w:val="ru-RU"/>
        </w:rPr>
        <w:t>: «</w:t>
      </w: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1E42FB">
        <w:rPr>
          <w:rFonts w:ascii="Times New Roman" w:hAnsi="Times New Roman" w:cs="Times New Roman"/>
          <w:b/>
          <w:bCs/>
          <w:lang w:val="ru-RU"/>
        </w:rPr>
        <w:t xml:space="preserve"> Голд Компани» ЖАК                              Дата: 2026-жылдын «05» </w:t>
      </w:r>
      <w:proofErr w:type="spellStart"/>
      <w:r w:rsidRPr="001E42FB">
        <w:rPr>
          <w:rFonts w:ascii="Times New Roman" w:hAnsi="Times New Roman" w:cs="Times New Roman"/>
          <w:b/>
          <w:bCs/>
          <w:lang w:val="ru-RU"/>
        </w:rPr>
        <w:t>июну</w:t>
      </w:r>
      <w:proofErr w:type="spellEnd"/>
    </w:p>
    <w:p w14:paraId="47B2F66F" w14:textId="77777777" w:rsidR="00EE4C1A" w:rsidRPr="007C7C0E" w:rsidRDefault="00EE4C1A" w:rsidP="00593D9F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75A93C3" w14:textId="4F5C5F3F" w:rsidR="00D41C20" w:rsidRPr="000F1321" w:rsidRDefault="00D41C20" w:rsidP="00593D9F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0F1321">
        <w:rPr>
          <w:rFonts w:ascii="Times New Roman" w:hAnsi="Times New Roman" w:cs="Times New Roman"/>
          <w:lang w:val="ru-RU"/>
        </w:rPr>
        <w:t>«</w:t>
      </w:r>
      <w:proofErr w:type="spellStart"/>
      <w:r w:rsidRPr="000F1321">
        <w:rPr>
          <w:rFonts w:ascii="Times New Roman" w:hAnsi="Times New Roman" w:cs="Times New Roman"/>
          <w:lang w:val="ru-RU"/>
        </w:rPr>
        <w:t>Кумтөр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Голд Компани» ЖАК (</w:t>
      </w:r>
      <w:proofErr w:type="spellStart"/>
      <w:r w:rsidRPr="000F1321">
        <w:rPr>
          <w:rFonts w:ascii="Times New Roman" w:hAnsi="Times New Roman" w:cs="Times New Roman"/>
          <w:lang w:val="ru-RU"/>
        </w:rPr>
        <w:t>мындан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ары – </w:t>
      </w:r>
      <w:proofErr w:type="spellStart"/>
      <w:r w:rsidRPr="000F1321">
        <w:rPr>
          <w:rFonts w:ascii="Times New Roman" w:hAnsi="Times New Roman" w:cs="Times New Roman"/>
          <w:lang w:val="ru-RU"/>
        </w:rPr>
        <w:t>Буйрутмачы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0F1321">
        <w:rPr>
          <w:rFonts w:ascii="Times New Roman" w:hAnsi="Times New Roman" w:cs="Times New Roman"/>
          <w:lang w:val="ru-RU"/>
        </w:rPr>
        <w:t>укуктуу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жеткирүүчүлөрдү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тапшырманын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ылайык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төмөнкү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товарларды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жеткирүү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боюнча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баа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сунуштарын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сурап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алуу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жол-жобосуна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катышууга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lang w:val="ru-RU"/>
        </w:rPr>
        <w:t>чакырат</w:t>
      </w:r>
      <w:proofErr w:type="spellEnd"/>
      <w:r w:rsidRPr="000F1321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тиричилик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техникасы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брендделген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продукция,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эмерек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жуучу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тазалоочу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каражаттар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жогорку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басымдагы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аппарат, </w:t>
      </w:r>
      <w:proofErr w:type="spellStart"/>
      <w:r w:rsidR="00645AE3" w:rsidRPr="000F1321">
        <w:rPr>
          <w:rFonts w:ascii="Times New Roman" w:hAnsi="Times New Roman" w:cs="Times New Roman"/>
          <w:b/>
          <w:bCs/>
          <w:lang w:val="ru-RU"/>
        </w:rPr>
        <w:t>сынамыктар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каптар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, плоттер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кагаз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чарбалык-тиричилик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1321">
        <w:rPr>
          <w:rFonts w:ascii="Times New Roman" w:hAnsi="Times New Roman" w:cs="Times New Roman"/>
          <w:b/>
          <w:bCs/>
          <w:lang w:val="ru-RU"/>
        </w:rPr>
        <w:t>товарлары</w:t>
      </w:r>
      <w:proofErr w:type="spellEnd"/>
      <w:r w:rsidRPr="000F1321">
        <w:rPr>
          <w:rFonts w:ascii="Times New Roman" w:hAnsi="Times New Roman" w:cs="Times New Roman"/>
          <w:b/>
          <w:bCs/>
          <w:lang w:val="ru-RU"/>
        </w:rPr>
        <w:t>, жалюзи.</w:t>
      </w:r>
    </w:p>
    <w:p w14:paraId="31FEF2C1" w14:textId="77777777" w:rsidR="00593D9F" w:rsidRPr="003B7A16" w:rsidRDefault="00593D9F" w:rsidP="00593D9F">
      <w:pPr>
        <w:spacing w:line="240" w:lineRule="auto"/>
        <w:rPr>
          <w:rFonts w:ascii="Times New Roman" w:hAnsi="Times New Roman" w:cs="Times New Roman"/>
          <w:b/>
          <w:bCs/>
          <w:color w:val="EE0000"/>
          <w:u w:val="single"/>
          <w:lang w:val="ru-RU"/>
        </w:rPr>
      </w:pP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Товарлардын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тизмеси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Excel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таблицада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>берилген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 </w:t>
      </w:r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(ар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бир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 позиция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өзүнчө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 xml:space="preserve"> </w:t>
      </w:r>
      <w:proofErr w:type="spellStart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каралат</w:t>
      </w:r>
      <w:proofErr w:type="spellEnd"/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).</w:t>
      </w:r>
    </w:p>
    <w:p w14:paraId="1CB39787" w14:textId="77777777" w:rsidR="00593D9F" w:rsidRPr="003B7A16" w:rsidRDefault="00593D9F" w:rsidP="00593D9F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3B7A16">
        <w:rPr>
          <w:rFonts w:ascii="Times New Roman" w:hAnsi="Times New Roman" w:cs="Times New Roman"/>
          <w:b/>
          <w:bCs/>
          <w:lang w:val="ru-RU"/>
        </w:rPr>
        <w:t>Жалпы</w:t>
      </w:r>
      <w:proofErr w:type="spellEnd"/>
      <w:r w:rsidRPr="003B7A16">
        <w:rPr>
          <w:rFonts w:ascii="Times New Roman" w:hAnsi="Times New Roman" w:cs="Times New Roman"/>
          <w:b/>
          <w:bCs/>
          <w:lang w:val="ru-RU"/>
        </w:rPr>
        <w:t xml:space="preserve"> талаптар</w:t>
      </w:r>
    </w:p>
    <w:p w14:paraId="30C8DF79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>
        <w:rPr>
          <w:rFonts w:ascii="Times New Roman" w:hAnsi="Times New Roman" w:cs="Times New Roman"/>
          <w:lang w:val="ru-RU"/>
        </w:rPr>
        <w:t>,</w:t>
      </w:r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келишим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боюнча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милдеттенмелерди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6D571B">
        <w:rPr>
          <w:rFonts w:ascii="Times New Roman" w:hAnsi="Times New Roman" w:cs="Times New Roman"/>
          <w:lang w:val="ru-RU"/>
        </w:rPr>
        <w:t>коюуга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ыйгарым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укуктуу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6D571B">
        <w:rPr>
          <w:rFonts w:ascii="Times New Roman" w:hAnsi="Times New Roman" w:cs="Times New Roman"/>
          <w:lang w:val="ru-RU"/>
        </w:rPr>
        <w:t>коюлушу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уюмдун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мөөрү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менен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бекитилиши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 (</w:t>
      </w:r>
      <w:r>
        <w:rPr>
          <w:rFonts w:ascii="Times New Roman" w:hAnsi="Times New Roman" w:cs="Times New Roman"/>
          <w:lang w:val="ru-RU"/>
        </w:rPr>
        <w:t xml:space="preserve">бар </w:t>
      </w:r>
      <w:proofErr w:type="spellStart"/>
      <w:r>
        <w:rPr>
          <w:rFonts w:ascii="Times New Roman" w:hAnsi="Times New Roman" w:cs="Times New Roman"/>
          <w:lang w:val="ru-RU"/>
        </w:rPr>
        <w:t>болсо</w:t>
      </w:r>
      <w:proofErr w:type="spellEnd"/>
      <w:r w:rsidRPr="006D571B">
        <w:rPr>
          <w:rFonts w:ascii="Times New Roman" w:hAnsi="Times New Roman" w:cs="Times New Roman"/>
          <w:lang w:val="ru-RU"/>
        </w:rPr>
        <w:t>).</w:t>
      </w:r>
    </w:p>
    <w:p w14:paraId="2531FF19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Берилүүчү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документтердин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форматы — </w:t>
      </w:r>
      <w:r w:rsidRPr="00A979CB">
        <w:rPr>
          <w:rFonts w:ascii="Times New Roman" w:hAnsi="Times New Roman" w:cs="Times New Roman"/>
          <w:b/>
          <w:bCs/>
          <w:lang w:val="ru-RU"/>
        </w:rPr>
        <w:t>PDF.</w:t>
      </w:r>
    </w:p>
    <w:p w14:paraId="0A142944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Каттын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темасы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төмөнкүдөй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болушу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керек:</w:t>
      </w:r>
      <w:r w:rsidRPr="006D571B">
        <w:rPr>
          <w:rFonts w:ascii="Times New Roman" w:hAnsi="Times New Roman" w:cs="Times New Roman"/>
          <w:lang w:val="ru-RU"/>
        </w:rPr>
        <w:br/>
      </w:r>
      <w:r w:rsidRPr="00185899">
        <w:rPr>
          <w:rFonts w:ascii="Times New Roman" w:hAnsi="Times New Roman" w:cs="Times New Roman"/>
          <w:b/>
          <w:bCs/>
          <w:lang w:val="ru-RU"/>
        </w:rPr>
        <w:t>«[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компаниянын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аталышы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]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товарларды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жеткирүү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баа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сунуштарын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сурап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85899">
        <w:rPr>
          <w:rFonts w:ascii="Times New Roman" w:hAnsi="Times New Roman" w:cs="Times New Roman"/>
          <w:b/>
          <w:bCs/>
          <w:lang w:val="ru-RU"/>
        </w:rPr>
        <w:t>алуу</w:t>
      </w:r>
      <w:proofErr w:type="spellEnd"/>
      <w:r w:rsidRPr="00185899">
        <w:rPr>
          <w:rFonts w:ascii="Times New Roman" w:hAnsi="Times New Roman" w:cs="Times New Roman"/>
          <w:b/>
          <w:bCs/>
          <w:lang w:val="ru-RU"/>
        </w:rPr>
        <w:t>»</w:t>
      </w:r>
    </w:p>
    <w:p w14:paraId="427FDE9C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дарекке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жөнөтүлүшү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керек:</w:t>
      </w:r>
      <w:r w:rsidRPr="006D571B">
        <w:rPr>
          <w:rFonts w:ascii="Times New Roman" w:hAnsi="Times New Roman" w:cs="Times New Roman"/>
          <w:lang w:val="ru-RU"/>
        </w:rPr>
        <w:br/>
        <w:t>Zarina.Andasheva@kumtor.kg</w:t>
      </w:r>
    </w:p>
    <w:p w14:paraId="3E8BD665" w14:textId="77777777" w:rsidR="00593D9F" w:rsidRPr="006D571B" w:rsidRDefault="00593D9F" w:rsidP="00593D9F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lang w:val="ru-RU"/>
        </w:rPr>
      </w:pPr>
      <w:r w:rsidRPr="006D571B">
        <w:rPr>
          <w:rFonts w:ascii="Times New Roman" w:hAnsi="Times New Roman" w:cs="Times New Roman"/>
          <w:lang w:val="ru-RU"/>
        </w:rPr>
        <w:t>«</w:t>
      </w:r>
      <w:proofErr w:type="spellStart"/>
      <w:r w:rsidRPr="006D571B">
        <w:rPr>
          <w:rFonts w:ascii="Times New Roman" w:hAnsi="Times New Roman" w:cs="Times New Roman"/>
          <w:lang w:val="ru-RU"/>
        </w:rPr>
        <w:t>Кумтөр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Голд Компани» </w:t>
      </w:r>
      <w:proofErr w:type="spellStart"/>
      <w:r w:rsidRPr="006D571B">
        <w:rPr>
          <w:rFonts w:ascii="Times New Roman" w:hAnsi="Times New Roman" w:cs="Times New Roman"/>
          <w:lang w:val="ru-RU"/>
        </w:rPr>
        <w:t>ЖАКка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буга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чейин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жеткирүү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тажрыйбасы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6D571B">
        <w:rPr>
          <w:rFonts w:ascii="Times New Roman" w:hAnsi="Times New Roman" w:cs="Times New Roman"/>
          <w:lang w:val="ru-RU"/>
        </w:rPr>
        <w:t>болгон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учурда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6D571B">
        <w:rPr>
          <w:rFonts w:ascii="Times New Roman" w:hAnsi="Times New Roman" w:cs="Times New Roman"/>
          <w:lang w:val="ru-RU"/>
        </w:rPr>
        <w:t>төмөнкү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шилтеме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боюнча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толтуруу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аркылуу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квалификациядан</w:t>
      </w:r>
      <w:proofErr w:type="spellEnd"/>
      <w:r w:rsidRPr="006D571B">
        <w:rPr>
          <w:rFonts w:ascii="Times New Roman" w:hAnsi="Times New Roman" w:cs="Times New Roman"/>
          <w:lang w:val="ru-RU"/>
        </w:rPr>
        <w:t>/</w:t>
      </w:r>
      <w:proofErr w:type="spellStart"/>
      <w:r w:rsidRPr="006D571B">
        <w:rPr>
          <w:rFonts w:ascii="Times New Roman" w:hAnsi="Times New Roman" w:cs="Times New Roman"/>
          <w:lang w:val="ru-RU"/>
        </w:rPr>
        <w:t>аккредитациядан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өтүү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талап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кылынат</w:t>
      </w:r>
      <w:proofErr w:type="spellEnd"/>
      <w:r w:rsidRPr="006D571B">
        <w:rPr>
          <w:rFonts w:ascii="Times New Roman" w:hAnsi="Times New Roman" w:cs="Times New Roman"/>
          <w:lang w:val="ru-RU"/>
        </w:rPr>
        <w:t>:</w:t>
      </w:r>
      <w:r w:rsidRPr="006D571B">
        <w:rPr>
          <w:rFonts w:ascii="Times New Roman" w:hAnsi="Times New Roman" w:cs="Times New Roman"/>
          <w:lang w:val="ru-RU"/>
        </w:rPr>
        <w:br/>
        <w:t>https://www.kumtor.kg/ru/informacziya-dlya-postavshhikov/</w:t>
      </w:r>
    </w:p>
    <w:p w14:paraId="15ACC4B9" w14:textId="77777777" w:rsidR="00593D9F" w:rsidRPr="006D571B" w:rsidRDefault="00593D9F" w:rsidP="00593D9F">
      <w:p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уюмдун</w:t>
      </w:r>
      <w:proofErr w:type="spellEnd"/>
      <w:r w:rsidRPr="006E58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расмий</w:t>
      </w:r>
      <w:proofErr w:type="spellEnd"/>
      <w:r w:rsidRPr="006E58C7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E58C7">
        <w:rPr>
          <w:rFonts w:ascii="Times New Roman" w:hAnsi="Times New Roman" w:cs="Times New Roman"/>
          <w:b/>
          <w:bCs/>
          <w:lang w:val="ru-RU"/>
        </w:rPr>
        <w:t>бланкында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таризделиши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керек.</w:t>
      </w:r>
    </w:p>
    <w:p w14:paraId="2003B37E" w14:textId="77777777" w:rsidR="00593D9F" w:rsidRPr="00774826" w:rsidRDefault="00593D9F" w:rsidP="00593D9F">
      <w:pPr>
        <w:spacing w:line="240" w:lineRule="auto"/>
        <w:rPr>
          <w:rFonts w:ascii="Times New Roman" w:hAnsi="Times New Roman" w:cs="Times New Roman"/>
          <w:b/>
          <w:bCs/>
          <w:color w:val="EE0000"/>
          <w:lang w:val="ru-RU"/>
        </w:rPr>
      </w:pP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Сунуштарды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берүүнүн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акыркы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мөөнөтү</w:t>
      </w:r>
      <w:proofErr w:type="spellEnd"/>
    </w:p>
    <w:p w14:paraId="4909AAC9" w14:textId="77777777" w:rsidR="00593D9F" w:rsidRPr="00774826" w:rsidRDefault="00593D9F" w:rsidP="00593D9F">
      <w:pPr>
        <w:spacing w:line="240" w:lineRule="auto"/>
        <w:rPr>
          <w:rFonts w:ascii="Times New Roman" w:hAnsi="Times New Roman" w:cs="Times New Roman"/>
          <w:b/>
          <w:bCs/>
          <w:color w:val="EE0000"/>
          <w:lang w:val="ru-RU"/>
        </w:rPr>
      </w:pPr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2026-жылдын «12»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июну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саат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14:00гө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чейин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(Бишкек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убактысы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боюнча</w:t>
      </w:r>
      <w:proofErr w:type="spellEnd"/>
      <w:r w:rsidRPr="00774826">
        <w:rPr>
          <w:rFonts w:ascii="Times New Roman" w:hAnsi="Times New Roman" w:cs="Times New Roman"/>
          <w:b/>
          <w:bCs/>
          <w:color w:val="EE0000"/>
          <w:lang w:val="ru-RU"/>
        </w:rPr>
        <w:t>).</w:t>
      </w:r>
    </w:p>
    <w:p w14:paraId="12E9BBD6" w14:textId="77777777" w:rsidR="00593D9F" w:rsidRPr="00774826" w:rsidRDefault="00593D9F" w:rsidP="00593D9F">
      <w:pPr>
        <w:spacing w:line="240" w:lineRule="auto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774826">
        <w:rPr>
          <w:rFonts w:ascii="Times New Roman" w:hAnsi="Times New Roman" w:cs="Times New Roman"/>
          <w:b/>
          <w:bCs/>
          <w:lang w:val="ru-RU"/>
        </w:rPr>
        <w:t>Сунуштун</w:t>
      </w:r>
      <w:proofErr w:type="spellEnd"/>
      <w:r w:rsidRPr="0077482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774826">
        <w:rPr>
          <w:rFonts w:ascii="Times New Roman" w:hAnsi="Times New Roman" w:cs="Times New Roman"/>
          <w:b/>
          <w:bCs/>
          <w:lang w:val="ru-RU"/>
        </w:rPr>
        <w:t>мазмуну</w:t>
      </w:r>
      <w:proofErr w:type="spellEnd"/>
    </w:p>
    <w:p w14:paraId="2BD7B9EA" w14:textId="77777777" w:rsidR="00593D9F" w:rsidRPr="00E200AC" w:rsidRDefault="00593D9F" w:rsidP="00593D9F">
      <w:pPr>
        <w:spacing w:line="240" w:lineRule="auto"/>
        <w:rPr>
          <w:rFonts w:ascii="Times New Roman" w:hAnsi="Times New Roman" w:cs="Times New Roman"/>
          <w:u w:val="single"/>
          <w:lang w:val="ru-RU"/>
        </w:rPr>
      </w:pP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Сунушта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төмөнкүлөр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</w:t>
      </w:r>
      <w:proofErr w:type="spellStart"/>
      <w:r w:rsidRPr="00E200AC">
        <w:rPr>
          <w:rFonts w:ascii="Times New Roman" w:hAnsi="Times New Roman" w:cs="Times New Roman"/>
          <w:u w:val="single"/>
          <w:lang w:val="ru-RU"/>
        </w:rPr>
        <w:t>көрсөтүлүшү</w:t>
      </w:r>
      <w:proofErr w:type="spellEnd"/>
      <w:r w:rsidRPr="00E200AC">
        <w:rPr>
          <w:rFonts w:ascii="Times New Roman" w:hAnsi="Times New Roman" w:cs="Times New Roman"/>
          <w:u w:val="single"/>
          <w:lang w:val="ru-RU"/>
        </w:rPr>
        <w:t xml:space="preserve"> зарыл:</w:t>
      </w:r>
    </w:p>
    <w:p w14:paraId="0E041031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Кимге</w:t>
      </w:r>
      <w:proofErr w:type="spellEnd"/>
      <w:r w:rsidRPr="006D571B">
        <w:rPr>
          <w:rFonts w:ascii="Times New Roman" w:hAnsi="Times New Roman" w:cs="Times New Roman"/>
          <w:lang w:val="ru-RU"/>
        </w:rPr>
        <w:t>: «</w:t>
      </w:r>
      <w:proofErr w:type="spellStart"/>
      <w:r w:rsidRPr="006D571B">
        <w:rPr>
          <w:rFonts w:ascii="Times New Roman" w:hAnsi="Times New Roman" w:cs="Times New Roman"/>
          <w:lang w:val="ru-RU"/>
        </w:rPr>
        <w:t>Кумтөр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Голд Компани» ЖАК</w:t>
      </w:r>
    </w:p>
    <w:p w14:paraId="4CEDD488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Кимден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6D571B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толук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аталышы</w:t>
      </w:r>
      <w:proofErr w:type="spellEnd"/>
    </w:p>
    <w:p w14:paraId="5AFF501A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Байланыш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маалыматтары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6D571B">
        <w:rPr>
          <w:rFonts w:ascii="Times New Roman" w:hAnsi="Times New Roman" w:cs="Times New Roman"/>
          <w:lang w:val="ru-RU"/>
        </w:rPr>
        <w:t>юридикалык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дареги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, телефону, </w:t>
      </w:r>
      <w:proofErr w:type="spellStart"/>
      <w:r w:rsidRPr="006D571B">
        <w:rPr>
          <w:rFonts w:ascii="Times New Roman" w:hAnsi="Times New Roman" w:cs="Times New Roman"/>
          <w:lang w:val="ru-RU"/>
        </w:rPr>
        <w:t>жооптуу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адамдын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почтасы</w:t>
      </w:r>
    </w:p>
    <w:p w14:paraId="0FB0E877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түзүлгөн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дата, кол тамга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мөөр</w:t>
      </w:r>
      <w:proofErr w:type="spellEnd"/>
    </w:p>
    <w:p w14:paraId="10D2C9BE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Сунушталып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жаткан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аталышы</w:t>
      </w:r>
      <w:proofErr w:type="spellEnd"/>
    </w:p>
    <w:p w14:paraId="01922D75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мүнөздөмөлөрү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сүрөттөрү</w:t>
      </w:r>
      <w:proofErr w:type="spellEnd"/>
    </w:p>
    <w:p w14:paraId="5FE69427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Б</w:t>
      </w:r>
      <w:r w:rsidRPr="006D571B">
        <w:rPr>
          <w:rFonts w:ascii="Times New Roman" w:hAnsi="Times New Roman" w:cs="Times New Roman"/>
          <w:lang w:val="ru-RU"/>
        </w:rPr>
        <w:t>ардык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тиешелүү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салыктарды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«КГК» </w:t>
      </w:r>
      <w:proofErr w:type="spellStart"/>
      <w:r w:rsidRPr="006D571B">
        <w:rPr>
          <w:rFonts w:ascii="Times New Roman" w:hAnsi="Times New Roman" w:cs="Times New Roman"/>
          <w:lang w:val="ru-RU"/>
        </w:rPr>
        <w:t>ЖАКтын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кампасына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жеткирүүнү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камтыган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б</w:t>
      </w:r>
      <w:r w:rsidRPr="006D571B">
        <w:rPr>
          <w:rFonts w:ascii="Times New Roman" w:hAnsi="Times New Roman" w:cs="Times New Roman"/>
          <w:lang w:val="ru-RU"/>
        </w:rPr>
        <w:t>ир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даана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товар </w:t>
      </w:r>
      <w:proofErr w:type="spellStart"/>
      <w:r w:rsidRPr="006D571B">
        <w:rPr>
          <w:rFonts w:ascii="Times New Roman" w:hAnsi="Times New Roman" w:cs="Times New Roman"/>
          <w:lang w:val="ru-RU"/>
        </w:rPr>
        <w:t>үчүн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баа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14:paraId="2BCE9448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Жеткирүү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жери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: Бишкек ш., Ибраимов </w:t>
      </w:r>
      <w:proofErr w:type="spellStart"/>
      <w:r w:rsidRPr="006D571B">
        <w:rPr>
          <w:rFonts w:ascii="Times New Roman" w:hAnsi="Times New Roman" w:cs="Times New Roman"/>
          <w:lang w:val="ru-RU"/>
        </w:rPr>
        <w:t>көч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., 24, «КГК» </w:t>
      </w:r>
      <w:proofErr w:type="spellStart"/>
      <w:r w:rsidRPr="006D571B">
        <w:rPr>
          <w:rFonts w:ascii="Times New Roman" w:hAnsi="Times New Roman" w:cs="Times New Roman"/>
          <w:lang w:val="ru-RU"/>
        </w:rPr>
        <w:t>ЖАКтын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кампасы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/ Балыкчы ш., Нарын </w:t>
      </w:r>
      <w:proofErr w:type="spellStart"/>
      <w:r w:rsidRPr="006D571B">
        <w:rPr>
          <w:rFonts w:ascii="Times New Roman" w:hAnsi="Times New Roman" w:cs="Times New Roman"/>
          <w:lang w:val="ru-RU"/>
        </w:rPr>
        <w:t>шоссеси</w:t>
      </w:r>
      <w:proofErr w:type="spellEnd"/>
      <w:r w:rsidRPr="006D571B">
        <w:rPr>
          <w:rFonts w:ascii="Times New Roman" w:hAnsi="Times New Roman" w:cs="Times New Roman"/>
          <w:lang w:val="ru-RU"/>
        </w:rPr>
        <w:t>, 9, станция коду 721900</w:t>
      </w:r>
    </w:p>
    <w:p w14:paraId="2F1B539E" w14:textId="77777777" w:rsidR="00593D9F" w:rsidRPr="006D571B" w:rsidRDefault="00593D9F" w:rsidP="00593D9F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6D571B">
        <w:rPr>
          <w:rFonts w:ascii="Times New Roman" w:hAnsi="Times New Roman" w:cs="Times New Roman"/>
          <w:lang w:val="ru-RU"/>
        </w:rPr>
        <w:t>Сунуштун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жарактуулук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мөөнөтү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6D571B">
        <w:rPr>
          <w:rFonts w:ascii="Times New Roman" w:hAnsi="Times New Roman" w:cs="Times New Roman"/>
          <w:lang w:val="ru-RU"/>
        </w:rPr>
        <w:t>кеминде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30 </w:t>
      </w:r>
      <w:proofErr w:type="spellStart"/>
      <w:r w:rsidRPr="006D571B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6D57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D571B">
        <w:rPr>
          <w:rFonts w:ascii="Times New Roman" w:hAnsi="Times New Roman" w:cs="Times New Roman"/>
          <w:lang w:val="ru-RU"/>
        </w:rPr>
        <w:t>күн</w:t>
      </w:r>
      <w:proofErr w:type="spellEnd"/>
      <w:r w:rsidRPr="006D571B">
        <w:rPr>
          <w:rFonts w:ascii="Times New Roman" w:hAnsi="Times New Roman" w:cs="Times New Roman"/>
          <w:lang w:val="ru-RU"/>
        </w:rPr>
        <w:t>)</w:t>
      </w:r>
    </w:p>
    <w:p w14:paraId="39A49A46" w14:textId="097A3ABE" w:rsidR="00792E99" w:rsidRPr="00593D9F" w:rsidRDefault="00593D9F" w:rsidP="0005239B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lang w:val="ru-RU"/>
        </w:rPr>
      </w:pPr>
      <w:proofErr w:type="spellStart"/>
      <w:r w:rsidRPr="00593D9F">
        <w:rPr>
          <w:rFonts w:ascii="Times New Roman" w:hAnsi="Times New Roman" w:cs="Times New Roman"/>
          <w:lang w:val="ru-RU"/>
        </w:rPr>
        <w:t>Товарды</w:t>
      </w:r>
      <w:proofErr w:type="spellEnd"/>
      <w:r w:rsidRPr="00593D9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3D9F">
        <w:rPr>
          <w:rFonts w:ascii="Times New Roman" w:hAnsi="Times New Roman" w:cs="Times New Roman"/>
          <w:lang w:val="ru-RU"/>
        </w:rPr>
        <w:t>жеткирүү</w:t>
      </w:r>
      <w:proofErr w:type="spellEnd"/>
      <w:r w:rsidRPr="00593D9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3D9F">
        <w:rPr>
          <w:rFonts w:ascii="Times New Roman" w:hAnsi="Times New Roman" w:cs="Times New Roman"/>
          <w:lang w:val="ru-RU"/>
        </w:rPr>
        <w:t>мөөнөттөрү</w:t>
      </w:r>
      <w:proofErr w:type="spellEnd"/>
    </w:p>
    <w:sectPr w:rsidR="00792E99" w:rsidRPr="00593D9F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121DCA"/>
    <w:multiLevelType w:val="multilevel"/>
    <w:tmpl w:val="16365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3A0188"/>
    <w:multiLevelType w:val="multilevel"/>
    <w:tmpl w:val="DAEAF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9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1310206080">
    <w:abstractNumId w:val="7"/>
  </w:num>
  <w:num w:numId="10" w16cid:durableId="1003240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11875"/>
    <w:rsid w:val="0001225C"/>
    <w:rsid w:val="00013EAA"/>
    <w:rsid w:val="00030AE4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648D"/>
    <w:rsid w:val="000C1611"/>
    <w:rsid w:val="000C6954"/>
    <w:rsid w:val="000D0D8B"/>
    <w:rsid w:val="000D309B"/>
    <w:rsid w:val="000D3156"/>
    <w:rsid w:val="000E43FA"/>
    <w:rsid w:val="000F1321"/>
    <w:rsid w:val="000F2E53"/>
    <w:rsid w:val="001240AF"/>
    <w:rsid w:val="001320F1"/>
    <w:rsid w:val="001356AB"/>
    <w:rsid w:val="00145FA8"/>
    <w:rsid w:val="00156735"/>
    <w:rsid w:val="00166EAB"/>
    <w:rsid w:val="00190F97"/>
    <w:rsid w:val="001A2794"/>
    <w:rsid w:val="001B146B"/>
    <w:rsid w:val="001B258A"/>
    <w:rsid w:val="001C1F41"/>
    <w:rsid w:val="001C2FCD"/>
    <w:rsid w:val="001C7DB9"/>
    <w:rsid w:val="001E42FB"/>
    <w:rsid w:val="001F347A"/>
    <w:rsid w:val="001F4683"/>
    <w:rsid w:val="001F7901"/>
    <w:rsid w:val="00212D3E"/>
    <w:rsid w:val="00212FB1"/>
    <w:rsid w:val="00213930"/>
    <w:rsid w:val="00216421"/>
    <w:rsid w:val="00226563"/>
    <w:rsid w:val="0022663E"/>
    <w:rsid w:val="00227361"/>
    <w:rsid w:val="00233216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6C15"/>
    <w:rsid w:val="00357498"/>
    <w:rsid w:val="00362250"/>
    <w:rsid w:val="003670C3"/>
    <w:rsid w:val="003779FF"/>
    <w:rsid w:val="00381092"/>
    <w:rsid w:val="00383084"/>
    <w:rsid w:val="003A5A07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EE"/>
    <w:rsid w:val="004968C7"/>
    <w:rsid w:val="004A5A8E"/>
    <w:rsid w:val="004B36A0"/>
    <w:rsid w:val="004C1EE1"/>
    <w:rsid w:val="004E4183"/>
    <w:rsid w:val="00501CD4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654E8"/>
    <w:rsid w:val="00567801"/>
    <w:rsid w:val="00590581"/>
    <w:rsid w:val="00593D9F"/>
    <w:rsid w:val="00594640"/>
    <w:rsid w:val="0059731E"/>
    <w:rsid w:val="00597CD5"/>
    <w:rsid w:val="005A5316"/>
    <w:rsid w:val="005C6BD6"/>
    <w:rsid w:val="005D3E95"/>
    <w:rsid w:val="005F03EA"/>
    <w:rsid w:val="00600A1C"/>
    <w:rsid w:val="006142CC"/>
    <w:rsid w:val="00623A49"/>
    <w:rsid w:val="00623E9B"/>
    <w:rsid w:val="0062562D"/>
    <w:rsid w:val="00625B08"/>
    <w:rsid w:val="006364C9"/>
    <w:rsid w:val="00645AE3"/>
    <w:rsid w:val="006465CC"/>
    <w:rsid w:val="006477E4"/>
    <w:rsid w:val="00666330"/>
    <w:rsid w:val="00671907"/>
    <w:rsid w:val="0067433D"/>
    <w:rsid w:val="00693787"/>
    <w:rsid w:val="006A1BD7"/>
    <w:rsid w:val="006A1FCC"/>
    <w:rsid w:val="006B6280"/>
    <w:rsid w:val="006C1EF3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BE9"/>
    <w:rsid w:val="00767188"/>
    <w:rsid w:val="00770CA6"/>
    <w:rsid w:val="00771B09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816A9A"/>
    <w:rsid w:val="00825C6C"/>
    <w:rsid w:val="00826F8B"/>
    <w:rsid w:val="00834DDA"/>
    <w:rsid w:val="00841F1F"/>
    <w:rsid w:val="008421E9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360EE"/>
    <w:rsid w:val="009408AC"/>
    <w:rsid w:val="00941FD7"/>
    <w:rsid w:val="00947960"/>
    <w:rsid w:val="00951577"/>
    <w:rsid w:val="00952CEF"/>
    <w:rsid w:val="00972D86"/>
    <w:rsid w:val="00984D9F"/>
    <w:rsid w:val="009A63B4"/>
    <w:rsid w:val="009B6319"/>
    <w:rsid w:val="009C0CE9"/>
    <w:rsid w:val="009C34A2"/>
    <w:rsid w:val="009D1B40"/>
    <w:rsid w:val="009D75FD"/>
    <w:rsid w:val="00A00DFA"/>
    <w:rsid w:val="00A2449D"/>
    <w:rsid w:val="00A35571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2DB6"/>
    <w:rsid w:val="00AF63F3"/>
    <w:rsid w:val="00AF6DD5"/>
    <w:rsid w:val="00B048A9"/>
    <w:rsid w:val="00B2698A"/>
    <w:rsid w:val="00B26EEB"/>
    <w:rsid w:val="00B321CD"/>
    <w:rsid w:val="00B40AD7"/>
    <w:rsid w:val="00B446EB"/>
    <w:rsid w:val="00B57AC8"/>
    <w:rsid w:val="00B77A34"/>
    <w:rsid w:val="00B854AD"/>
    <w:rsid w:val="00B90760"/>
    <w:rsid w:val="00BB7B89"/>
    <w:rsid w:val="00BD7EE7"/>
    <w:rsid w:val="00BF557E"/>
    <w:rsid w:val="00C00562"/>
    <w:rsid w:val="00C14DE6"/>
    <w:rsid w:val="00C156D9"/>
    <w:rsid w:val="00C16B87"/>
    <w:rsid w:val="00C26AA0"/>
    <w:rsid w:val="00C27665"/>
    <w:rsid w:val="00C60D91"/>
    <w:rsid w:val="00C64387"/>
    <w:rsid w:val="00C647BE"/>
    <w:rsid w:val="00C673F5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41C20"/>
    <w:rsid w:val="00D4591F"/>
    <w:rsid w:val="00D465EB"/>
    <w:rsid w:val="00D607CB"/>
    <w:rsid w:val="00D656A4"/>
    <w:rsid w:val="00D8004D"/>
    <w:rsid w:val="00D85CB7"/>
    <w:rsid w:val="00DA0235"/>
    <w:rsid w:val="00DB3402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249D8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609A5"/>
    <w:rsid w:val="00F739F1"/>
    <w:rsid w:val="00F74AE5"/>
    <w:rsid w:val="00F9534D"/>
    <w:rsid w:val="00FA7D69"/>
    <w:rsid w:val="00FB5444"/>
    <w:rsid w:val="00FC4249"/>
    <w:rsid w:val="00FC5FFB"/>
    <w:rsid w:val="00FD07A9"/>
    <w:rsid w:val="00FD19BA"/>
    <w:rsid w:val="00FD68E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Kozhomkul Atageldiev</cp:lastModifiedBy>
  <cp:revision>393</cp:revision>
  <cp:lastPrinted>2026-01-30T05:35:00Z</cp:lastPrinted>
  <dcterms:created xsi:type="dcterms:W3CDTF">2025-06-30T04:05:00Z</dcterms:created>
  <dcterms:modified xsi:type="dcterms:W3CDTF">2026-06-04T03:40:00Z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